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FE6" w:rsidRPr="00386698" w:rsidRDefault="00225FE6" w:rsidP="00225FE6">
      <w:pPr>
        <w:tabs>
          <w:tab w:val="center" w:pos="6241"/>
          <w:tab w:val="left" w:pos="7740"/>
        </w:tabs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ПРИЛОЖЕНИЕ № 7</w:t>
      </w:r>
      <w:r w:rsidRPr="00386698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86698">
        <w:rPr>
          <w:rFonts w:ascii="Times New Roman" w:eastAsia="Times New Roman" w:hAnsi="Times New Roman" w:cs="Times New Roman"/>
          <w:lang w:eastAsia="ru-RU"/>
        </w:rPr>
        <w:br/>
        <w:t xml:space="preserve">к извещению </w:t>
      </w:r>
      <w:r w:rsidRPr="00386698">
        <w:rPr>
          <w:rFonts w:ascii="Times New Roman" w:eastAsia="Times New Roman" w:hAnsi="Times New Roman" w:cs="Times New Roman"/>
          <w:color w:val="000000"/>
          <w:lang w:eastAsia="ru-RU"/>
        </w:rPr>
        <w:t>о проведен</w:t>
      </w:r>
      <w:proofErr w:type="gramStart"/>
      <w:r w:rsidRPr="00386698">
        <w:rPr>
          <w:rFonts w:ascii="Times New Roman" w:eastAsia="Times New Roman" w:hAnsi="Times New Roman" w:cs="Times New Roman"/>
          <w:color w:val="000000"/>
          <w:lang w:eastAsia="ru-RU"/>
        </w:rPr>
        <w:t>ии ау</w:t>
      </w:r>
      <w:proofErr w:type="gramEnd"/>
      <w:r w:rsidRPr="00386698">
        <w:rPr>
          <w:rFonts w:ascii="Times New Roman" w:eastAsia="Times New Roman" w:hAnsi="Times New Roman" w:cs="Times New Roman"/>
          <w:color w:val="000000"/>
          <w:lang w:eastAsia="ru-RU"/>
        </w:rPr>
        <w:t>кциона</w:t>
      </w:r>
    </w:p>
    <w:p w:rsidR="00AB4AB6" w:rsidRDefault="00AB4AB6" w:rsidP="00671B29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AB6" w:rsidRPr="00225FE6" w:rsidRDefault="00AB4AB6" w:rsidP="00225FE6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5FE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 договора аренды земельного участка</w:t>
      </w:r>
    </w:p>
    <w:p w:rsidR="00AB4AB6" w:rsidRPr="00AB2CCB" w:rsidRDefault="00AB4AB6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AB2CCB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B2C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ДОГОВОР № 8/_______</w:t>
      </w:r>
    </w:p>
    <w:p w:rsidR="005D3F5E" w:rsidRPr="00AB2CCB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B2C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аренды земельного участка, </w:t>
      </w:r>
    </w:p>
    <w:p w:rsidR="005D3F5E" w:rsidRPr="00AB2CCB" w:rsidRDefault="00153F5E" w:rsidP="00671B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B2C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государственная </w:t>
      </w:r>
      <w:proofErr w:type="gramStart"/>
      <w:r w:rsidRPr="00AB2C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собственность</w:t>
      </w:r>
      <w:proofErr w:type="gramEnd"/>
      <w:r w:rsidRPr="00AB2C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 который не разграничена</w:t>
      </w:r>
    </w:p>
    <w:p w:rsidR="00153F5E" w:rsidRPr="00AB2CCB" w:rsidRDefault="00153F5E" w:rsidP="00671B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AB2CCB" w:rsidRDefault="005D3F5E" w:rsidP="004A22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B2C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г. Архангельск                                                 </w:t>
      </w:r>
      <w:r w:rsidR="00323F14" w:rsidRPr="00AB2C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</w:t>
      </w:r>
      <w:r w:rsidRPr="00AB2C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"___"  ________ 202</w:t>
      </w:r>
      <w:r w:rsidR="00A703E8" w:rsidRPr="00AB2C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</w:t>
      </w:r>
      <w:r w:rsidRPr="00AB2C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года</w:t>
      </w:r>
    </w:p>
    <w:p w:rsidR="005D3F5E" w:rsidRPr="00AB2CCB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5D3F5E" w:rsidRPr="00AB2CCB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AB2C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Администрация </w:t>
      </w:r>
      <w:r w:rsidR="004A2292" w:rsidRPr="00AB2C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городского округа</w:t>
      </w:r>
      <w:r w:rsidRPr="00AB2C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"Город Архангельск"</w:t>
      </w:r>
      <w:r w:rsidRPr="00AB2C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именуемая </w:t>
      </w:r>
      <w:r w:rsidR="00AD749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AB2C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дальнейшем </w:t>
      </w:r>
      <w:r w:rsidRPr="00AB2CC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AB2C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Pr="00AB2C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лице </w:t>
      </w:r>
      <w:r w:rsidRPr="00AB2C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___________________</w:t>
      </w:r>
      <w:r w:rsidRPr="00AB2C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действующего </w:t>
      </w:r>
      <w:r w:rsidR="00AD749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AD749B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 xml:space="preserve">на основании доверенности от ________ № ___, с одной стороны, и </w:t>
      </w:r>
      <w:r w:rsidRPr="00AD749B">
        <w:rPr>
          <w:rFonts w:ascii="Times New Roman" w:eastAsia="Times New Roman" w:hAnsi="Times New Roman" w:cs="Times New Roman"/>
          <w:b/>
          <w:spacing w:val="-4"/>
          <w:sz w:val="26"/>
          <w:szCs w:val="26"/>
          <w:lang w:eastAsia="ru-RU"/>
        </w:rPr>
        <w:t>Ф.И.О. гражданина</w:t>
      </w:r>
      <w:r w:rsidRPr="00AB2C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(индивидуального предпринимателя), полное наименование юридического лица (либо представителя)</w:t>
      </w:r>
      <w:r w:rsidRPr="00AB2CCB">
        <w:rPr>
          <w:rFonts w:ascii="Times New Roman" w:eastAsia="Times New Roman" w:hAnsi="Times New Roman" w:cs="Times New Roman"/>
          <w:sz w:val="26"/>
          <w:szCs w:val="26"/>
          <w:lang w:eastAsia="ru-RU"/>
        </w:rPr>
        <w:t>, _________________________ реквизиты гражданина (индивидуального предпринимателя), юридического лица (либо представителя) __________________________________________________________, с другой стороны, заключили настоящий договор о нижеследующем:</w:t>
      </w:r>
      <w:proofErr w:type="gramEnd"/>
    </w:p>
    <w:p w:rsidR="00AB4AB6" w:rsidRPr="00AB2CCB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AB4AB6" w:rsidRPr="00AB2CCB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B2C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 договора</w:t>
      </w:r>
    </w:p>
    <w:p w:rsidR="00370AED" w:rsidRPr="00AB2CCB" w:rsidRDefault="00370AED" w:rsidP="00671B29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A2292" w:rsidRPr="00AB2CCB" w:rsidRDefault="00AB4AB6" w:rsidP="007264D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B2CCB">
        <w:rPr>
          <w:rFonts w:ascii="Times New Roman" w:eastAsia="Times New Roman" w:hAnsi="Times New Roman" w:cs="Times New Roman"/>
          <w:sz w:val="26"/>
          <w:szCs w:val="26"/>
          <w:lang w:eastAsia="ru-RU"/>
        </w:rPr>
        <w:t>1.1.</w:t>
      </w:r>
      <w:r w:rsidRPr="00AB2C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AB2CC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AB2C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AB2CCB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передал, а</w:t>
      </w:r>
      <w:r w:rsidRPr="00AB2C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AB2CC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AB2C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AB2C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принял в аренду </w:t>
      </w:r>
      <w:r w:rsidR="00153F5E" w:rsidRPr="00AB2C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земельный участок (категория земель - земли населенных пунктов), государственная собственность </w:t>
      </w:r>
      <w:r w:rsidR="00AD749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proofErr w:type="gramStart"/>
      <w:r w:rsidR="00153F5E" w:rsidRPr="00AB2CCB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proofErr w:type="gramEnd"/>
      <w:r w:rsidR="00153F5E" w:rsidRPr="00AB2C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который не разграничена, </w:t>
      </w:r>
      <w:r w:rsidR="00EE775E" w:rsidRPr="00AB2C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кадастровым номером </w:t>
      </w:r>
      <w:r w:rsidR="007264D0" w:rsidRPr="00AB2CCB">
        <w:rPr>
          <w:rFonts w:ascii="Times New Roman" w:hAnsi="Times New Roman" w:cs="Times New Roman"/>
          <w:sz w:val="26"/>
          <w:szCs w:val="26"/>
        </w:rPr>
        <w:t xml:space="preserve">29:22:022814:321, общей площадью 100 кв. м, расположенный по адресу: Российская Федерация, Архангельская область, городской округ "Город Архангельск", город Архангельск, улица Столбовая, земельный участок 4/д для ведения огородничества </w:t>
      </w:r>
      <w:r w:rsidR="00A703E8" w:rsidRPr="00AB2CCB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со статьями</w:t>
      </w:r>
      <w:r w:rsidR="004A2292" w:rsidRPr="00AB2C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39.12</w:t>
      </w:r>
      <w:r w:rsidR="00A703E8" w:rsidRPr="00AB2CCB">
        <w:rPr>
          <w:rFonts w:ascii="Times New Roman" w:eastAsia="Times New Roman" w:hAnsi="Times New Roman" w:cs="Times New Roman"/>
          <w:sz w:val="26"/>
          <w:szCs w:val="26"/>
          <w:lang w:eastAsia="ru-RU"/>
        </w:rPr>
        <w:t>, 39.13</w:t>
      </w:r>
      <w:r w:rsidR="004A2292" w:rsidRPr="00AB2C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Земельного кодекса Российской Федерации, </w:t>
      </w:r>
      <w:r w:rsidR="00A703E8" w:rsidRPr="00AB2C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на основании </w:t>
      </w:r>
      <w:r w:rsidR="004A2292" w:rsidRPr="00AB2C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протокола </w:t>
      </w:r>
      <w:proofErr w:type="gramStart"/>
      <w:r w:rsidR="004A2292" w:rsidRPr="00AB2CCB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="004A2292" w:rsidRPr="00AB2C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_________________.</w:t>
      </w:r>
    </w:p>
    <w:p w:rsidR="004A2292" w:rsidRPr="00AB2CCB" w:rsidRDefault="004A2292" w:rsidP="004A22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B2C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1.2. Срок действия договора – </w:t>
      </w:r>
      <w:r w:rsidR="007264D0" w:rsidRPr="00AB2C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 (три) года</w:t>
      </w:r>
      <w:r w:rsidRPr="00AB2C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AB2C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момента подписания договора. </w:t>
      </w:r>
      <w:r w:rsidR="00AB2CCB" w:rsidRPr="00AB2CC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AB2CCB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истечении срока действия договора настоящий договор прекращается.</w:t>
      </w:r>
    </w:p>
    <w:p w:rsidR="00323F14" w:rsidRPr="00AB2CCB" w:rsidRDefault="005D3F5E" w:rsidP="00E537D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B2C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 Земельный участок с кадастровым номером </w:t>
      </w:r>
      <w:r w:rsidR="007264D0" w:rsidRPr="00AB2CCB">
        <w:rPr>
          <w:rFonts w:ascii="Times New Roman" w:hAnsi="Times New Roman" w:cs="Times New Roman"/>
          <w:sz w:val="26"/>
          <w:szCs w:val="26"/>
        </w:rPr>
        <w:t xml:space="preserve">29:22:022814:321 </w:t>
      </w:r>
      <w:r w:rsidRPr="00AB2C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расположен </w:t>
      </w:r>
      <w:r w:rsidR="00AD749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572588" w:rsidRPr="00AB2CCB">
        <w:rPr>
          <w:rFonts w:ascii="Times New Roman" w:eastAsia="Times New Roman" w:hAnsi="Times New Roman" w:cs="Times New Roman"/>
          <w:sz w:val="26"/>
          <w:szCs w:val="26"/>
          <w:lang w:eastAsia="ru-RU"/>
        </w:rPr>
        <w:t>в зоне застройки индивидуальными жилыми домами (кодовое обозначение зоны – Ж</w:t>
      </w:r>
      <w:proofErr w:type="gramStart"/>
      <w:r w:rsidR="00572588" w:rsidRPr="00AB2CCB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proofErr w:type="gramEnd"/>
      <w:r w:rsidR="00572588" w:rsidRPr="00AB2C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</w:t>
      </w:r>
      <w:r w:rsidRPr="00AB2CCB">
        <w:rPr>
          <w:rFonts w:ascii="Times New Roman" w:eastAsia="Times New Roman" w:hAnsi="Times New Roman" w:cs="Times New Roman"/>
          <w:sz w:val="26"/>
          <w:szCs w:val="26"/>
          <w:lang w:eastAsia="ru-RU"/>
        </w:rPr>
        <w:t>в границах зон с особыми условиями ис</w:t>
      </w:r>
      <w:r w:rsidR="001A7FED" w:rsidRPr="00AB2CCB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пользования территории</w:t>
      </w:r>
      <w:r w:rsidR="006D4A6F" w:rsidRPr="00AB2C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</w:p>
    <w:p w:rsidR="007264D0" w:rsidRPr="00AB2CCB" w:rsidRDefault="00E537DB" w:rsidP="007264D0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2CCB">
        <w:rPr>
          <w:rFonts w:ascii="Times New Roman" w:hAnsi="Times New Roman" w:cs="Times New Roman"/>
          <w:sz w:val="26"/>
          <w:szCs w:val="26"/>
        </w:rPr>
        <w:t>-</w:t>
      </w:r>
      <w:r w:rsidR="00AB2CCB">
        <w:rPr>
          <w:rFonts w:ascii="Times New Roman" w:hAnsi="Times New Roman" w:cs="Times New Roman"/>
          <w:sz w:val="26"/>
          <w:szCs w:val="26"/>
        </w:rPr>
        <w:t xml:space="preserve"> </w:t>
      </w:r>
      <w:r w:rsidR="007264D0" w:rsidRPr="00AB2CCB">
        <w:rPr>
          <w:rFonts w:ascii="Times New Roman" w:hAnsi="Times New Roman" w:cs="Times New Roman"/>
          <w:sz w:val="26"/>
          <w:szCs w:val="26"/>
        </w:rPr>
        <w:t>2 пояс зоны санитарной охраны источника питьевого и хозяйственно-бытового водоснабжения;</w:t>
      </w:r>
    </w:p>
    <w:p w:rsidR="007264D0" w:rsidRPr="00AB2CCB" w:rsidRDefault="007264D0" w:rsidP="007264D0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2CCB">
        <w:rPr>
          <w:rFonts w:ascii="Times New Roman" w:hAnsi="Times New Roman" w:cs="Times New Roman"/>
          <w:sz w:val="26"/>
          <w:szCs w:val="26"/>
        </w:rPr>
        <w:t>- 3 пояс зоны санитарной охраны источника питьевого и хозяйственно-бытового водоснабжения;</w:t>
      </w:r>
    </w:p>
    <w:p w:rsidR="007264D0" w:rsidRPr="00AB2CCB" w:rsidRDefault="007264D0" w:rsidP="007264D0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2CCB">
        <w:rPr>
          <w:rFonts w:ascii="Times New Roman" w:hAnsi="Times New Roman" w:cs="Times New Roman"/>
          <w:sz w:val="26"/>
          <w:szCs w:val="26"/>
        </w:rPr>
        <w:t>- рыбоохранная зона;</w:t>
      </w:r>
    </w:p>
    <w:p w:rsidR="007264D0" w:rsidRPr="00AB2CCB" w:rsidRDefault="007264D0" w:rsidP="007264D0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2CCB">
        <w:rPr>
          <w:rFonts w:ascii="Times New Roman" w:hAnsi="Times New Roman" w:cs="Times New Roman"/>
          <w:sz w:val="26"/>
          <w:szCs w:val="26"/>
        </w:rPr>
        <w:t>- граница зоны затопления муниципального образования "Город Архангельск" (территориальные округа Соломбальский, Северный), реестровый номер 29:00-6.274;</w:t>
      </w:r>
    </w:p>
    <w:p w:rsidR="007264D0" w:rsidRPr="00AB2CCB" w:rsidRDefault="007264D0" w:rsidP="007264D0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2CCB">
        <w:rPr>
          <w:rFonts w:ascii="Times New Roman" w:hAnsi="Times New Roman" w:cs="Times New Roman"/>
          <w:sz w:val="26"/>
          <w:szCs w:val="26"/>
        </w:rPr>
        <w:t xml:space="preserve">- зона с особыми условиями использования территории "Прибрежная защитная полоса </w:t>
      </w:r>
      <w:proofErr w:type="spellStart"/>
      <w:r w:rsidRPr="00AB2CCB">
        <w:rPr>
          <w:rFonts w:ascii="Times New Roman" w:hAnsi="Times New Roman" w:cs="Times New Roman"/>
          <w:sz w:val="26"/>
          <w:szCs w:val="26"/>
        </w:rPr>
        <w:t>прот</w:t>
      </w:r>
      <w:proofErr w:type="spellEnd"/>
      <w:r w:rsidRPr="00AB2CCB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Pr="00AB2CCB">
        <w:rPr>
          <w:rFonts w:ascii="Times New Roman" w:hAnsi="Times New Roman" w:cs="Times New Roman"/>
          <w:sz w:val="26"/>
          <w:szCs w:val="26"/>
        </w:rPr>
        <w:t>Кузнечиха</w:t>
      </w:r>
      <w:proofErr w:type="spellEnd"/>
      <w:r w:rsidRPr="00AB2CCB">
        <w:rPr>
          <w:rFonts w:ascii="Times New Roman" w:hAnsi="Times New Roman" w:cs="Times New Roman"/>
          <w:sz w:val="26"/>
          <w:szCs w:val="26"/>
        </w:rPr>
        <w:t xml:space="preserve"> р. Северная Двина в границах населенного пункта </w:t>
      </w:r>
      <w:r w:rsidR="005A02F6">
        <w:rPr>
          <w:rFonts w:ascii="Times New Roman" w:hAnsi="Times New Roman" w:cs="Times New Roman"/>
          <w:sz w:val="26"/>
          <w:szCs w:val="26"/>
        </w:rPr>
        <w:br/>
      </w:r>
      <w:r w:rsidRPr="00AB2CCB">
        <w:rPr>
          <w:rFonts w:ascii="Times New Roman" w:hAnsi="Times New Roman" w:cs="Times New Roman"/>
          <w:sz w:val="26"/>
          <w:szCs w:val="26"/>
        </w:rPr>
        <w:t>г. Архангельск, реестровый номер 29:00-6.398;</w:t>
      </w:r>
    </w:p>
    <w:p w:rsidR="007264D0" w:rsidRPr="00AB2CCB" w:rsidRDefault="007264D0" w:rsidP="007264D0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2CCB">
        <w:rPr>
          <w:rFonts w:ascii="Times New Roman" w:hAnsi="Times New Roman" w:cs="Times New Roman"/>
          <w:sz w:val="26"/>
          <w:szCs w:val="26"/>
        </w:rPr>
        <w:t>- зона с особыми условиями использования территории "</w:t>
      </w:r>
      <w:proofErr w:type="spellStart"/>
      <w:r w:rsidRPr="00AB2CCB">
        <w:rPr>
          <w:rFonts w:ascii="Times New Roman" w:hAnsi="Times New Roman" w:cs="Times New Roman"/>
          <w:sz w:val="26"/>
          <w:szCs w:val="26"/>
        </w:rPr>
        <w:t>Водоохранная</w:t>
      </w:r>
      <w:proofErr w:type="spellEnd"/>
      <w:r w:rsidRPr="00AB2CCB">
        <w:rPr>
          <w:rFonts w:ascii="Times New Roman" w:hAnsi="Times New Roman" w:cs="Times New Roman"/>
          <w:sz w:val="26"/>
          <w:szCs w:val="26"/>
        </w:rPr>
        <w:t xml:space="preserve"> зона </w:t>
      </w:r>
      <w:proofErr w:type="spellStart"/>
      <w:r w:rsidRPr="00AB2CCB">
        <w:rPr>
          <w:rFonts w:ascii="Times New Roman" w:hAnsi="Times New Roman" w:cs="Times New Roman"/>
          <w:sz w:val="26"/>
          <w:szCs w:val="26"/>
        </w:rPr>
        <w:t>прот</w:t>
      </w:r>
      <w:proofErr w:type="spellEnd"/>
      <w:r w:rsidRPr="00AB2CCB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Pr="00AB2CCB">
        <w:rPr>
          <w:rFonts w:ascii="Times New Roman" w:hAnsi="Times New Roman" w:cs="Times New Roman"/>
          <w:sz w:val="26"/>
          <w:szCs w:val="26"/>
        </w:rPr>
        <w:t>Кузнечиха</w:t>
      </w:r>
      <w:proofErr w:type="spellEnd"/>
      <w:r w:rsidRPr="00AB2CCB">
        <w:rPr>
          <w:rFonts w:ascii="Times New Roman" w:hAnsi="Times New Roman" w:cs="Times New Roman"/>
          <w:sz w:val="26"/>
          <w:szCs w:val="26"/>
        </w:rPr>
        <w:t xml:space="preserve"> р. Северная Двина в границах населенного пункта г. Архангельск, реестровый номер 29:00-6.409.</w:t>
      </w:r>
    </w:p>
    <w:p w:rsidR="007264D0" w:rsidRPr="00AB2CCB" w:rsidRDefault="007264D0" w:rsidP="007264D0">
      <w:pPr>
        <w:pStyle w:val="ConsPlusNonformat"/>
        <w:tabs>
          <w:tab w:val="left" w:pos="0"/>
        </w:tabs>
        <w:adjustRightInd w:val="0"/>
        <w:ind w:right="-57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B2CCB">
        <w:rPr>
          <w:rFonts w:ascii="Times New Roman" w:hAnsi="Times New Roman" w:cs="Times New Roman"/>
          <w:sz w:val="26"/>
          <w:szCs w:val="26"/>
        </w:rPr>
        <w:t xml:space="preserve">В соответствии с постановлением Правительства Архангельской области </w:t>
      </w:r>
      <w:r w:rsidR="00AD749B">
        <w:rPr>
          <w:rFonts w:ascii="Times New Roman" w:hAnsi="Times New Roman" w:cs="Times New Roman"/>
          <w:sz w:val="26"/>
          <w:szCs w:val="26"/>
        </w:rPr>
        <w:br/>
      </w:r>
      <w:r w:rsidRPr="00AB2CCB">
        <w:rPr>
          <w:rFonts w:ascii="Times New Roman" w:hAnsi="Times New Roman" w:cs="Times New Roman"/>
          <w:sz w:val="26"/>
          <w:szCs w:val="26"/>
        </w:rPr>
        <w:t xml:space="preserve">от 18 ноября 2014 года № 460-пп "Об утверждении границы зон охраны объектов культурного наследия (памятников истории и культуры) народов Российской </w:t>
      </w:r>
      <w:r w:rsidRPr="00AB2CCB">
        <w:rPr>
          <w:rFonts w:ascii="Times New Roman" w:hAnsi="Times New Roman" w:cs="Times New Roman"/>
          <w:sz w:val="26"/>
          <w:szCs w:val="26"/>
        </w:rPr>
        <w:lastRenderedPageBreak/>
        <w:t>Федерации, расположенных на территории исторического центра города Архангельска (в Ломоносовском, Октябрьском и Соломбальском территориальных округах)" земельный участок с кадастровым номером 29:22:022814:321 имеет следующие ограничения по использованию:</w:t>
      </w:r>
      <w:proofErr w:type="gramEnd"/>
    </w:p>
    <w:p w:rsidR="007264D0" w:rsidRPr="00AB2CCB" w:rsidRDefault="007264D0" w:rsidP="007264D0">
      <w:pPr>
        <w:pStyle w:val="ConsPlusNonformat"/>
        <w:tabs>
          <w:tab w:val="left" w:pos="0"/>
        </w:tabs>
        <w:adjustRightInd w:val="0"/>
        <w:ind w:right="-57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2CCB">
        <w:rPr>
          <w:rFonts w:ascii="Times New Roman" w:hAnsi="Times New Roman" w:cs="Times New Roman"/>
          <w:sz w:val="26"/>
          <w:szCs w:val="26"/>
        </w:rPr>
        <w:t xml:space="preserve">- </w:t>
      </w:r>
      <w:proofErr w:type="spellStart"/>
      <w:r w:rsidRPr="00AB2CCB">
        <w:rPr>
          <w:rFonts w:ascii="Times New Roman" w:hAnsi="Times New Roman" w:cs="Times New Roman"/>
          <w:sz w:val="26"/>
          <w:szCs w:val="26"/>
        </w:rPr>
        <w:t>подзона</w:t>
      </w:r>
      <w:proofErr w:type="spellEnd"/>
      <w:r w:rsidRPr="00AB2CCB">
        <w:rPr>
          <w:rFonts w:ascii="Times New Roman" w:hAnsi="Times New Roman" w:cs="Times New Roman"/>
          <w:sz w:val="26"/>
          <w:szCs w:val="26"/>
        </w:rPr>
        <w:t xml:space="preserve"> ЗРЗ-1 зоны регулирования застройки и хозяйственной деятельности объектов культурного наследия (ЗРЗ);</w:t>
      </w:r>
    </w:p>
    <w:p w:rsidR="007264D0" w:rsidRPr="00AB2CCB" w:rsidRDefault="007264D0" w:rsidP="007264D0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2CCB">
        <w:rPr>
          <w:rFonts w:ascii="Times New Roman" w:hAnsi="Times New Roman" w:cs="Times New Roman"/>
          <w:sz w:val="26"/>
          <w:szCs w:val="26"/>
        </w:rPr>
        <w:t>- границы исторической части города на начало XX века.</w:t>
      </w:r>
    </w:p>
    <w:p w:rsidR="00AB4AB6" w:rsidRPr="00AB2CCB" w:rsidRDefault="00AB4AB6" w:rsidP="007264D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B2CCB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5D3F5E" w:rsidRPr="00AB2CCB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AB2CCB">
        <w:rPr>
          <w:rFonts w:ascii="Times New Roman" w:eastAsia="Times New Roman" w:hAnsi="Times New Roman" w:cs="Times New Roman"/>
          <w:sz w:val="26"/>
          <w:szCs w:val="26"/>
          <w:lang w:eastAsia="ru-RU"/>
        </w:rPr>
        <w:t>. Договор считается заключенным с момента его государственной регистрации.</w:t>
      </w:r>
    </w:p>
    <w:p w:rsidR="00AB4AB6" w:rsidRPr="00AB2CCB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B2CCB">
        <w:rPr>
          <w:rFonts w:ascii="Times New Roman" w:eastAsia="Times New Roman" w:hAnsi="Times New Roman" w:cs="Times New Roman"/>
          <w:sz w:val="26"/>
          <w:szCs w:val="26"/>
          <w:lang w:eastAsia="ru-RU"/>
        </w:rPr>
        <w:t>1.5. Условия настоящего договора применяются к отношениям, возникшим до его заключения, с момента подписания.</w:t>
      </w:r>
    </w:p>
    <w:p w:rsidR="00E537DB" w:rsidRPr="00AB2CCB" w:rsidRDefault="00E537DB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B2C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1.6. Договор одновременно является документом о передаче земельного участка </w:t>
      </w:r>
      <w:r w:rsidRPr="00AB2CC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AB2CC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B4AB6" w:rsidRPr="00AB2CCB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AB2CCB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B2C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"Арендодателя"</w:t>
      </w:r>
    </w:p>
    <w:p w:rsidR="00370AED" w:rsidRPr="00AB2CCB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AB2CCB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AB2CCB">
        <w:rPr>
          <w:rFonts w:ascii="Times New Roman" w:eastAsia="Times New Roman" w:hAnsi="Times New Roman" w:cs="Times New Roman"/>
          <w:sz w:val="26"/>
          <w:szCs w:val="26"/>
          <w:lang w:eastAsia="ru-RU"/>
        </w:rPr>
        <w:t>2.1</w:t>
      </w:r>
      <w:r w:rsidRPr="00AB2CC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  <w:r w:rsidRPr="00AB2C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B2CC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AB2C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имеет право</w:t>
      </w:r>
      <w:r w:rsidRPr="00AB2CC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AB2CCB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AB2CCB">
        <w:rPr>
          <w:rFonts w:ascii="Times New Roman" w:eastAsia="Times New Roman" w:hAnsi="Times New Roman" w:cs="Times New Roman"/>
          <w:sz w:val="26"/>
          <w:szCs w:val="26"/>
          <w:lang w:eastAsia="ru-RU"/>
        </w:rPr>
        <w:t>2.1.1. Производить на отведённом участке необходимые землеустроительные,</w:t>
      </w:r>
      <w:r w:rsidRPr="00AB2CC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AB2CCB">
        <w:rPr>
          <w:rFonts w:ascii="Times New Roman" w:eastAsia="Times New Roman" w:hAnsi="Times New Roman" w:cs="Times New Roman"/>
          <w:sz w:val="26"/>
          <w:szCs w:val="26"/>
          <w:lang w:eastAsia="ru-RU"/>
        </w:rPr>
        <w:t>топографические и прочие работы в собственных интересах, не ущемляющие права</w:t>
      </w:r>
      <w:r w:rsidRPr="00AB2CC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AB2CC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"Арендатора",</w:t>
      </w:r>
    </w:p>
    <w:p w:rsidR="00AB4AB6" w:rsidRPr="00AB2CCB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B2C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2.1.2. Приостанавливать работы, ведущиеся </w:t>
      </w:r>
      <w:r w:rsidRPr="00AB2CC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AB2C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AB4AB6" w:rsidRPr="00AB2CCB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B2C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2.1.3. Применять штрафные санкции к </w:t>
      </w:r>
      <w:r w:rsidRPr="00AB2CC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AB2C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нарушение условий настоящего договора.</w:t>
      </w:r>
    </w:p>
    <w:p w:rsidR="00AB4AB6" w:rsidRPr="00AB2CCB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AB2CCB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Pr="00AB2C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AB2CC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"Арендодатель" </w:t>
      </w:r>
      <w:r w:rsidRPr="00AB2C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обязуется</w:t>
      </w:r>
      <w:r w:rsidRPr="00AB2CC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AB2CCB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B2CCB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 Не вмешиваться в деятельность</w:t>
      </w:r>
      <w:r w:rsidRPr="00AB2CC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"Арендатора", </w:t>
      </w:r>
      <w:r w:rsidRPr="00AB2CCB">
        <w:rPr>
          <w:rFonts w:ascii="Times New Roman" w:eastAsia="Times New Roman" w:hAnsi="Times New Roman" w:cs="Times New Roman"/>
          <w:sz w:val="26"/>
          <w:szCs w:val="26"/>
          <w:lang w:eastAsia="ru-RU"/>
        </w:rPr>
        <w:t>св</w:t>
      </w:r>
      <w:r w:rsidR="004A2292" w:rsidRPr="00AB2C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язанную </w:t>
      </w:r>
      <w:r w:rsidR="00AD749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4A2292" w:rsidRPr="00AB2CCB">
        <w:rPr>
          <w:rFonts w:ascii="Times New Roman" w:eastAsia="Times New Roman" w:hAnsi="Times New Roman" w:cs="Times New Roman"/>
          <w:sz w:val="26"/>
          <w:szCs w:val="26"/>
          <w:lang w:eastAsia="ru-RU"/>
        </w:rPr>
        <w:t>с использованием земли, если она не противоречит условиям настоящего договора</w:t>
      </w:r>
      <w:r w:rsidRPr="00AB2C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D749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4A2292" w:rsidRPr="00AB2CCB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A539B3" w:rsidRPr="00AB2C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земельному законодательству Российской Федерации</w:t>
      </w:r>
      <w:r w:rsidRPr="00AB2CC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537DB" w:rsidRPr="00AB2CCB" w:rsidRDefault="00E537DB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AB2CCB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B2C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"Арендатора"</w:t>
      </w:r>
    </w:p>
    <w:p w:rsidR="00370AED" w:rsidRPr="00AB2CCB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AB2CCB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B2CCB">
        <w:rPr>
          <w:rFonts w:ascii="Times New Roman" w:eastAsia="Times New Roman" w:hAnsi="Times New Roman" w:cs="Times New Roman"/>
          <w:sz w:val="26"/>
          <w:szCs w:val="26"/>
          <w:lang w:eastAsia="ru-RU"/>
        </w:rPr>
        <w:t>3.1.</w:t>
      </w:r>
      <w:r w:rsidRPr="00AB2C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</w:t>
      </w:r>
      <w:r w:rsidRPr="00AB2CC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"Арендатор" </w:t>
      </w:r>
      <w:r w:rsidRPr="00AB2C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имеет право:</w:t>
      </w:r>
    </w:p>
    <w:p w:rsidR="00AB4AB6" w:rsidRPr="00AB2CCB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B2CCB">
        <w:rPr>
          <w:rFonts w:ascii="Times New Roman" w:eastAsia="Times New Roman" w:hAnsi="Times New Roman" w:cs="Times New Roman"/>
          <w:sz w:val="26"/>
          <w:szCs w:val="26"/>
          <w:lang w:eastAsia="ru-RU"/>
        </w:rPr>
        <w:t>3.1.1. Самостоятельно хозяйствовать на предоставленном земельном участке;</w:t>
      </w:r>
    </w:p>
    <w:p w:rsidR="00AB4AB6" w:rsidRPr="00AB2CCB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AB2CCB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Pr="00AB2C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AB2CC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AB2C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обязуется</w:t>
      </w:r>
      <w:r w:rsidRPr="00AB2CC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AB2CCB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B2C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3.2.1. Использовать участок по целевому назначению; </w:t>
      </w:r>
    </w:p>
    <w:p w:rsidR="00AB4AB6" w:rsidRPr="00AB2CCB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B2C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</w:t>
      </w:r>
      <w:r w:rsidR="00AD749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AB2C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противопожарное содержание и  безвозмездное проведение работ </w:t>
      </w:r>
      <w:r w:rsidR="00AD749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AB2C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благоустройству; </w:t>
      </w:r>
    </w:p>
    <w:p w:rsidR="00AB4AB6" w:rsidRPr="00AB2CCB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B2CCB">
        <w:rPr>
          <w:rFonts w:ascii="Times New Roman" w:eastAsia="Times New Roman" w:hAnsi="Times New Roman" w:cs="Times New Roman"/>
          <w:sz w:val="26"/>
          <w:szCs w:val="26"/>
          <w:lang w:eastAsia="ru-RU"/>
        </w:rPr>
        <w:t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AB4AB6" w:rsidRPr="00AB2CCB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B2CCB">
        <w:rPr>
          <w:rFonts w:ascii="Times New Roman" w:eastAsia="Times New Roman" w:hAnsi="Times New Roman" w:cs="Times New Roman"/>
          <w:sz w:val="26"/>
          <w:szCs w:val="26"/>
          <w:lang w:eastAsia="ru-RU"/>
        </w:rPr>
        <w:t>3.2.4. Не нарушать права смежных землепользователей;</w:t>
      </w:r>
    </w:p>
    <w:p w:rsidR="00AB4AB6" w:rsidRPr="00AB2CCB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B2CCB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="008E14BC" w:rsidRPr="00AB2CCB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AB2C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Обеспечивать беспрепятственный доступ на земельный участок специалистов, осуществляющих </w:t>
      </w:r>
      <w:proofErr w:type="gramStart"/>
      <w:r w:rsidRPr="00AB2CCB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AB2C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AB4AB6" w:rsidRPr="00AB2CCB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B2CC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3.2.</w:t>
      </w:r>
      <w:r w:rsidR="008E14BC" w:rsidRPr="00AB2CCB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AB2C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В случае прекращения договора передать </w:t>
      </w:r>
      <w:r w:rsidRPr="00AB2CC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"Арендодателю"</w:t>
      </w:r>
      <w:r w:rsidRPr="00AB2C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земельный участок по акту в 10-дневный срок с момента его прекращения;</w:t>
      </w:r>
    </w:p>
    <w:p w:rsidR="00AB4AB6" w:rsidRPr="00AB2CCB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B2CCB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="008E14BC" w:rsidRPr="00AB2CCB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AB2C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Своевременно вносить арендную плату за земельный участок в сроки </w:t>
      </w:r>
      <w:r w:rsidR="00AD749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AB2CCB">
        <w:rPr>
          <w:rFonts w:ascii="Times New Roman" w:eastAsia="Times New Roman" w:hAnsi="Times New Roman" w:cs="Times New Roman"/>
          <w:sz w:val="26"/>
          <w:szCs w:val="26"/>
          <w:lang w:eastAsia="ru-RU"/>
        </w:rPr>
        <w:t>и в порядке, предусмотренном настоящим договором;</w:t>
      </w:r>
    </w:p>
    <w:p w:rsidR="00AB4AB6" w:rsidRPr="00AB2CCB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B2CCB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="008E14BC" w:rsidRPr="00AB2CCB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AB2C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Не допускать установки временных сооружений, изменения фасадов </w:t>
      </w:r>
      <w:r w:rsidR="00AD749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AB2C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размещение наружной рекламы без согласования с департаментом градостроительства Администрации </w:t>
      </w:r>
      <w:r w:rsidR="006146BB" w:rsidRPr="00AB2CCB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округа</w:t>
      </w:r>
      <w:r w:rsidRPr="00AB2C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"Город Архангельск";</w:t>
      </w:r>
    </w:p>
    <w:p w:rsidR="00AB4AB6" w:rsidRPr="00AB2CCB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AB2CCB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B2C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Расчет и порядок внесения арендной платы</w:t>
      </w:r>
    </w:p>
    <w:p w:rsidR="00370AED" w:rsidRPr="00AB2CCB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1405C" w:rsidRPr="00AB2CCB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B2CCB">
        <w:rPr>
          <w:rFonts w:ascii="Times New Roman" w:eastAsia="Times New Roman" w:hAnsi="Times New Roman" w:cs="Times New Roman"/>
          <w:sz w:val="26"/>
          <w:szCs w:val="26"/>
          <w:lang w:eastAsia="ru-RU"/>
        </w:rPr>
        <w:t>4.1.</w:t>
      </w:r>
      <w:r w:rsidRPr="00AB2C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31405C" w:rsidRPr="00AB2C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Арендная плата за земельный участок начисляется </w:t>
      </w:r>
      <w:proofErr w:type="gramStart"/>
      <w:r w:rsidR="0031405C" w:rsidRPr="00AB2CCB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  <w:r w:rsidR="0031405C" w:rsidRPr="00AB2C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 (</w:t>
      </w:r>
      <w:proofErr w:type="gramStart"/>
      <w:r w:rsidR="0031405C" w:rsidRPr="00AB2CCB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  <w:r w:rsidR="0031405C" w:rsidRPr="00AB2C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момента подписания договора).</w:t>
      </w:r>
    </w:p>
    <w:p w:rsidR="004A2292" w:rsidRPr="00AB2CCB" w:rsidRDefault="004A2292" w:rsidP="004A229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AB2CCB">
        <w:rPr>
          <w:rFonts w:ascii="Times New Roman" w:hAnsi="Times New Roman" w:cs="Times New Roman"/>
          <w:sz w:val="26"/>
          <w:szCs w:val="26"/>
        </w:rPr>
        <w:t>Годовая арендная плата составляет</w:t>
      </w:r>
      <w:proofErr w:type="gramStart"/>
      <w:r w:rsidRPr="00AB2CCB">
        <w:rPr>
          <w:rFonts w:ascii="Times New Roman" w:hAnsi="Times New Roman" w:cs="Times New Roman"/>
          <w:sz w:val="26"/>
          <w:szCs w:val="26"/>
        </w:rPr>
        <w:t xml:space="preserve"> </w:t>
      </w:r>
      <w:r w:rsidRPr="00AB2C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 (___________) </w:t>
      </w:r>
      <w:proofErr w:type="gramEnd"/>
      <w:r w:rsidRPr="00AB2CCB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 ___ копеек</w:t>
      </w:r>
      <w:r w:rsidRPr="00AB2CCB">
        <w:rPr>
          <w:rFonts w:ascii="Times New Roman" w:hAnsi="Times New Roman" w:cs="Times New Roman"/>
          <w:sz w:val="26"/>
          <w:szCs w:val="26"/>
        </w:rPr>
        <w:t xml:space="preserve"> и вносится ежеквартально равными частями не позднее 15 числа месяца, следующего за кварталом, а за IV квартал - не позднее 25 декабря текущего года (для юридических лиц, индивидуальных предпринимателей), или ежегодно не позднее 15 ноября текущего года (для физических лиц).</w:t>
      </w:r>
    </w:p>
    <w:p w:rsidR="004A2292" w:rsidRPr="00AB2CCB" w:rsidRDefault="004A2292" w:rsidP="004A2292">
      <w:pPr>
        <w:spacing w:after="0" w:line="240" w:lineRule="auto"/>
        <w:ind w:firstLine="822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AB2CCB">
        <w:rPr>
          <w:rFonts w:ascii="Times New Roman" w:hAnsi="Times New Roman" w:cs="Times New Roman"/>
          <w:sz w:val="26"/>
          <w:szCs w:val="26"/>
        </w:rPr>
        <w:t>Внесенный для участия в торгах задаток в сумме</w:t>
      </w:r>
      <w:proofErr w:type="gramStart"/>
      <w:r w:rsidRPr="00AB2CCB">
        <w:rPr>
          <w:rFonts w:ascii="Times New Roman" w:hAnsi="Times New Roman" w:cs="Times New Roman"/>
          <w:sz w:val="26"/>
          <w:szCs w:val="26"/>
        </w:rPr>
        <w:t xml:space="preserve"> </w:t>
      </w:r>
      <w:r w:rsidRPr="00AB2C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 (________________) </w:t>
      </w:r>
      <w:proofErr w:type="gramEnd"/>
      <w:r w:rsidRPr="00AB2C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рублей ____ копеек </w:t>
      </w:r>
      <w:r w:rsidRPr="00AB2CCB">
        <w:rPr>
          <w:rFonts w:ascii="Times New Roman" w:hAnsi="Times New Roman" w:cs="Times New Roman"/>
          <w:sz w:val="26"/>
          <w:szCs w:val="26"/>
        </w:rPr>
        <w:t>засчитывается в счет арендной платы.</w:t>
      </w:r>
    </w:p>
    <w:p w:rsidR="00C678EC" w:rsidRPr="00AB2CCB" w:rsidRDefault="00C678EC" w:rsidP="00C678E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B2C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4.2. </w:t>
      </w:r>
      <w:r w:rsidRPr="00AB2CC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Банковские реквизиты: Получатель: УФК по Архангельской области </w:t>
      </w:r>
      <w:r w:rsidR="00AD749B">
        <w:rPr>
          <w:rFonts w:ascii="Times New Roman" w:eastAsia="Calibri" w:hAnsi="Times New Roman" w:cs="Times New Roman"/>
          <w:sz w:val="26"/>
          <w:szCs w:val="26"/>
          <w:lang w:eastAsia="ru-RU"/>
        </w:rPr>
        <w:br/>
      </w:r>
      <w:r w:rsidRPr="00AB2CC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 Ненецкому автономному округу (ДМИ), ИНН 2901078408, КПП 290101001, </w:t>
      </w:r>
      <w:r w:rsidR="00AD749B">
        <w:rPr>
          <w:rFonts w:ascii="Times New Roman" w:eastAsia="Calibri" w:hAnsi="Times New Roman" w:cs="Times New Roman"/>
          <w:sz w:val="26"/>
          <w:szCs w:val="26"/>
          <w:lang w:eastAsia="ru-RU"/>
        </w:rPr>
        <w:br/>
      </w:r>
      <w:r w:rsidRPr="00AB2CC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БИК 011117401, ОКТМО 11701000, казначейский счет муниципального образования 03100643000000012400, единый казначейский счет 40102810045370000016, ОТДЕЛЕНИЕ АРХАНГЕЛЬСК БАНКА РОССИИ//УФК по Архангельской области </w:t>
      </w:r>
      <w:r w:rsidR="00AD749B">
        <w:rPr>
          <w:rFonts w:ascii="Times New Roman" w:eastAsia="Calibri" w:hAnsi="Times New Roman" w:cs="Times New Roman"/>
          <w:sz w:val="26"/>
          <w:szCs w:val="26"/>
          <w:lang w:eastAsia="ru-RU"/>
        </w:rPr>
        <w:br/>
      </w:r>
      <w:r w:rsidR="00AC62F5" w:rsidRPr="00AD749B">
        <w:rPr>
          <w:rFonts w:ascii="Times New Roman" w:eastAsia="Calibri" w:hAnsi="Times New Roman" w:cs="Times New Roman"/>
          <w:spacing w:val="-4"/>
          <w:sz w:val="26"/>
          <w:szCs w:val="26"/>
          <w:lang w:eastAsia="ru-RU"/>
        </w:rPr>
        <w:t xml:space="preserve">и Ненецкому автономному округу </w:t>
      </w:r>
      <w:r w:rsidRPr="00AD749B">
        <w:rPr>
          <w:rFonts w:ascii="Times New Roman" w:eastAsia="Calibri" w:hAnsi="Times New Roman" w:cs="Times New Roman"/>
          <w:spacing w:val="-4"/>
          <w:sz w:val="26"/>
          <w:szCs w:val="26"/>
          <w:lang w:eastAsia="ru-RU"/>
        </w:rPr>
        <w:t xml:space="preserve">г. Архангельск,  код  дохода </w:t>
      </w:r>
      <w:r w:rsidR="004A2292" w:rsidRPr="00AD749B">
        <w:rPr>
          <w:rFonts w:ascii="Times New Roman" w:eastAsia="Calibri" w:hAnsi="Times New Roman" w:cs="Times New Roman"/>
          <w:b/>
          <w:spacing w:val="-4"/>
          <w:sz w:val="26"/>
          <w:szCs w:val="26"/>
          <w:lang w:eastAsia="ru-RU"/>
        </w:rPr>
        <w:t>81311105012040000120</w:t>
      </w:r>
      <w:r w:rsidRPr="00AB2CC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(арендная плата), код дохода 81311607090040000140 (пени, штрафы). </w:t>
      </w:r>
    </w:p>
    <w:p w:rsidR="00C678EC" w:rsidRPr="00AB2CCB" w:rsidRDefault="00C678EC" w:rsidP="00C678E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B2CCB">
        <w:rPr>
          <w:rFonts w:ascii="Times New Roman" w:eastAsia="Calibri" w:hAnsi="Times New Roman" w:cs="Times New Roman"/>
          <w:sz w:val="26"/>
          <w:szCs w:val="26"/>
          <w:lang w:eastAsia="ru-RU"/>
        </w:rPr>
        <w:t>В поле "н</w:t>
      </w:r>
      <w:r w:rsidRPr="00AB2C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азначение платежа" указать текст: "арендная плата за земельный участок по договору №___ </w:t>
      </w:r>
      <w:proofErr w:type="gramStart"/>
      <w:r w:rsidRPr="00AB2CCB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="001D3EE2" w:rsidRPr="00AB2C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B2C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_____.". </w:t>
      </w:r>
    </w:p>
    <w:p w:rsidR="00AB4AB6" w:rsidRPr="00AB2CCB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B2CCB">
        <w:rPr>
          <w:rFonts w:ascii="Times New Roman" w:eastAsia="Times New Roman" w:hAnsi="Times New Roman" w:cs="Times New Roman"/>
          <w:sz w:val="26"/>
          <w:szCs w:val="26"/>
          <w:lang w:eastAsia="ru-RU"/>
        </w:rPr>
        <w:t>4.</w:t>
      </w:r>
      <w:r w:rsidR="007D7FD0" w:rsidRPr="00AB2CCB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AB2C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Моментом исполнения </w:t>
      </w:r>
      <w:r w:rsidRPr="00AB2CC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AB2C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AB4AB6" w:rsidRPr="00AB2CCB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B2CCB">
        <w:rPr>
          <w:rFonts w:ascii="Times New Roman" w:eastAsia="Times New Roman" w:hAnsi="Times New Roman" w:cs="Times New Roman"/>
          <w:sz w:val="26"/>
          <w:szCs w:val="26"/>
          <w:lang w:eastAsia="ru-RU"/>
        </w:rPr>
        <w:t>4.</w:t>
      </w:r>
      <w:r w:rsidR="007D7FD0" w:rsidRPr="00AB2CCB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AB2C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В случае неуплаты (несвоевременной уплаты) арендной платы </w:t>
      </w:r>
      <w:r w:rsidR="00AD749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AB2C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установленные сроки </w:t>
      </w:r>
      <w:r w:rsidRPr="00AB2CC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AB2C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AB4AB6" w:rsidRPr="00AB2CCB" w:rsidRDefault="00E537DB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B2C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4.5. Неиспользование </w:t>
      </w:r>
      <w:r w:rsidRPr="00AB2CC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AB2C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земельного участка не может служить основанием для отказа в уплате арендной платы.</w:t>
      </w:r>
    </w:p>
    <w:p w:rsidR="00EB6B78" w:rsidRPr="00AB2CCB" w:rsidRDefault="00EB6B78" w:rsidP="007264D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AB2CCB" w:rsidRDefault="00AB4AB6" w:rsidP="00EB6B78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B2C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Прочие условия</w:t>
      </w:r>
    </w:p>
    <w:p w:rsidR="00370AED" w:rsidRPr="00AB2CCB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AB2CCB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B2C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5.1. Стороны обязаны извещать друг друга об изменении своих реквизитов </w:t>
      </w:r>
      <w:r w:rsidR="00AD749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AB2CCB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10 дней со дня их изменения.</w:t>
      </w:r>
    </w:p>
    <w:p w:rsidR="00AB4AB6" w:rsidRPr="00AB2CCB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B2C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5.2. По волеизъявлению сторон в договор могут вноситься изменения </w:t>
      </w:r>
      <w:r w:rsidR="00AD749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AB2CCB">
        <w:rPr>
          <w:rFonts w:ascii="Times New Roman" w:eastAsia="Times New Roman" w:hAnsi="Times New Roman" w:cs="Times New Roman"/>
          <w:sz w:val="26"/>
          <w:szCs w:val="26"/>
          <w:lang w:eastAsia="ru-RU"/>
        </w:rPr>
        <w:t>и дополнения.</w:t>
      </w:r>
    </w:p>
    <w:p w:rsidR="00AB4AB6" w:rsidRPr="00AB2CCB" w:rsidRDefault="00AB4AB6" w:rsidP="00671B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AB2CCB" w:rsidRDefault="00AB4AB6" w:rsidP="00EB6B78">
      <w:pPr>
        <w:pStyle w:val="a3"/>
        <w:numPr>
          <w:ilvl w:val="0"/>
          <w:numId w:val="2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B2C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Ответственность сторон</w:t>
      </w:r>
    </w:p>
    <w:p w:rsidR="00370AED" w:rsidRPr="00AB2CCB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AB2CCB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B2C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6.1. За нарушение условий договора стороны несут ответственность, установленную законодательством </w:t>
      </w:r>
      <w:r w:rsidR="00857A17" w:rsidRPr="00AB2CCB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 Федерации</w:t>
      </w:r>
      <w:r w:rsidRPr="00AB2C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настоящим договором.</w:t>
      </w:r>
    </w:p>
    <w:p w:rsidR="00AD749B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B2C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6.2. В случае несвоевременного освобождения земельного участка </w:t>
      </w:r>
    </w:p>
    <w:p w:rsidR="00AB4AB6" w:rsidRPr="00AB2CCB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B2CC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при расторжении договора </w:t>
      </w:r>
      <w:r w:rsidRPr="00AB2CC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AB2C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неустойку в размере 3% от размера ежемесячной арендной платы за з</w:t>
      </w:r>
      <w:r w:rsidR="004A2292" w:rsidRPr="00AB2CCB">
        <w:rPr>
          <w:rFonts w:ascii="Times New Roman" w:eastAsia="Times New Roman" w:hAnsi="Times New Roman" w:cs="Times New Roman"/>
          <w:sz w:val="26"/>
          <w:szCs w:val="26"/>
          <w:lang w:eastAsia="ru-RU"/>
        </w:rPr>
        <w:t>емельный участок</w:t>
      </w:r>
      <w:r w:rsidRPr="00AB2C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каждый день просрочки.</w:t>
      </w:r>
    </w:p>
    <w:p w:rsidR="00AB4AB6" w:rsidRPr="00AB2CCB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B2C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6.3. В случае использования земельного участка по назначению иному, </w:t>
      </w:r>
      <w:r w:rsidR="00AD749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AB2C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чем указанному в п.1.1. настоящего договора, </w:t>
      </w:r>
      <w:r w:rsidRPr="00AB2CC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AB2C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штраф </w:t>
      </w:r>
      <w:r w:rsidR="00AD749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AB2CCB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размере месячной арендной платы.</w:t>
      </w:r>
    </w:p>
    <w:p w:rsidR="00AB4AB6" w:rsidRPr="00AB2CCB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B2CCB">
        <w:rPr>
          <w:rFonts w:ascii="Times New Roman" w:eastAsia="Times New Roman" w:hAnsi="Times New Roman" w:cs="Times New Roman"/>
          <w:sz w:val="26"/>
          <w:szCs w:val="26"/>
          <w:lang w:eastAsia="ru-RU"/>
        </w:rPr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AB4AB6" w:rsidRPr="00AB2CCB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B2CCB">
        <w:rPr>
          <w:rFonts w:ascii="Times New Roman" w:eastAsia="Times New Roman" w:hAnsi="Times New Roman" w:cs="Times New Roman"/>
          <w:sz w:val="26"/>
          <w:szCs w:val="26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AB4AB6" w:rsidRPr="00AB2CCB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B2C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6.6. Окончание срока действия договора не освобождает стороны </w:t>
      </w:r>
      <w:r w:rsidR="00AD749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AB2CCB">
        <w:rPr>
          <w:rFonts w:ascii="Times New Roman" w:eastAsia="Times New Roman" w:hAnsi="Times New Roman" w:cs="Times New Roman"/>
          <w:sz w:val="26"/>
          <w:szCs w:val="26"/>
          <w:lang w:eastAsia="ru-RU"/>
        </w:rPr>
        <w:t>от ответственности за его нарушение.</w:t>
      </w:r>
    </w:p>
    <w:p w:rsidR="00AB4AB6" w:rsidRPr="00AB2CCB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2567" w:rsidRPr="00AB2CCB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AB2C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составлен в </w:t>
      </w:r>
      <w:r w:rsidR="004A2292" w:rsidRPr="00AB2C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трех</w:t>
      </w:r>
      <w:r w:rsidRPr="00AB2C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экземплярах, имеющих одинаковую силу:</w:t>
      </w:r>
    </w:p>
    <w:p w:rsidR="00712567" w:rsidRPr="00AB2CCB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AB2CC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1 экз. - у "Арендодателя" (отдел земельных отношений департамента муниципального имущества Администрации </w:t>
      </w:r>
      <w:r w:rsidR="004A2292" w:rsidRPr="00AB2CC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Pr="00AB2CC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Архангельск");</w:t>
      </w:r>
    </w:p>
    <w:p w:rsidR="00712567" w:rsidRPr="00AB2CCB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AB2CC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"Арендатора";</w:t>
      </w:r>
    </w:p>
    <w:p w:rsidR="00EE775E" w:rsidRPr="00AB2CCB" w:rsidRDefault="00712567" w:rsidP="004A229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AB2CC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1 экз. – в департаменте градостроительства Администрации </w:t>
      </w:r>
      <w:r w:rsidR="004A2292" w:rsidRPr="00AB2CC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городского </w:t>
      </w:r>
      <w:proofErr w:type="spellStart"/>
      <w:r w:rsidR="004A2292" w:rsidRPr="00AB2CC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округа</w:t>
      </w:r>
      <w:proofErr w:type="gramStart"/>
      <w:r w:rsidR="004A2292" w:rsidRPr="00AB2CC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"Г</w:t>
      </w:r>
      <w:proofErr w:type="gramEnd"/>
      <w:r w:rsidR="004A2292" w:rsidRPr="00AB2CC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ород</w:t>
      </w:r>
      <w:proofErr w:type="spellEnd"/>
      <w:r w:rsidR="004A2292" w:rsidRPr="00AB2CC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Архангельск".</w:t>
      </w:r>
    </w:p>
    <w:p w:rsidR="00EE775E" w:rsidRPr="00AB2CCB" w:rsidRDefault="00EE775E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AB2CCB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B2C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Реквизиты и подписи сторон:</w:t>
      </w:r>
    </w:p>
    <w:p w:rsidR="00712567" w:rsidRPr="00AB2CCB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AB2CCB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B2C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"АРЕНДОДАТЕЛЬ":</w:t>
      </w:r>
      <w:r w:rsidRPr="00AB2C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A2292" w:rsidRPr="00AB2CCB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 городского округа "Город Архангельск", 163000, г.</w:t>
      </w:r>
      <w:r w:rsidR="004A2292" w:rsidRPr="00AB2CCB">
        <w:rPr>
          <w:rFonts w:ascii="Times New Roman" w:hAnsi="Times New Roman" w:cs="Times New Roman"/>
          <w:sz w:val="26"/>
          <w:szCs w:val="26"/>
        </w:rPr>
        <w:t> </w:t>
      </w:r>
      <w:r w:rsidR="004A2292" w:rsidRPr="00AB2CCB">
        <w:rPr>
          <w:rFonts w:ascii="Times New Roman" w:eastAsia="Times New Roman" w:hAnsi="Times New Roman" w:cs="Times New Roman"/>
          <w:sz w:val="26"/>
          <w:szCs w:val="26"/>
          <w:lang w:eastAsia="ru-RU"/>
        </w:rPr>
        <w:t>Архангельск, пл. В.И. Ленина, д. 5, тел. (8182)60-72-55, (8182)60-72-93</w:t>
      </w:r>
      <w:r w:rsidRPr="00AB2C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    </w:t>
      </w:r>
    </w:p>
    <w:p w:rsidR="00712567" w:rsidRPr="00AB2CCB" w:rsidRDefault="00712567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B2C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</w:t>
      </w:r>
    </w:p>
    <w:p w:rsidR="00712567" w:rsidRPr="00AB2CCB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B2C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_______________________                                  </w:t>
      </w:r>
    </w:p>
    <w:p w:rsidR="00712567" w:rsidRPr="00AB2CCB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B2C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МП                                                                                 </w:t>
      </w:r>
    </w:p>
    <w:p w:rsidR="00712567" w:rsidRPr="00AB2CCB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AB2CCB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B2C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"АРЕНДАТОР": </w:t>
      </w:r>
      <w:r w:rsidRPr="00AB2C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__________________________________________ </w:t>
      </w:r>
    </w:p>
    <w:p w:rsidR="002C6F13" w:rsidRPr="00AB2CCB" w:rsidRDefault="002C6F13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7264D0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264D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264D0">
        <w:rPr>
          <w:rFonts w:ascii="Times New Roman" w:eastAsia="Times New Roman" w:hAnsi="Times New Roman" w:cs="Times New Roman"/>
          <w:sz w:val="26"/>
          <w:szCs w:val="26"/>
          <w:lang w:eastAsia="ru-RU"/>
        </w:rPr>
        <w:t>МП</w:t>
      </w:r>
      <w:bookmarkStart w:id="0" w:name="_GoBack"/>
      <w:bookmarkEnd w:id="0"/>
    </w:p>
    <w:sectPr w:rsidR="00712567" w:rsidSect="00715F27">
      <w:headerReference w:type="default" r:id="rId8"/>
      <w:pgSz w:w="11906" w:h="16838"/>
      <w:pgMar w:top="992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4378" w:rsidRDefault="005F4378" w:rsidP="00715F27">
      <w:pPr>
        <w:spacing w:after="0" w:line="240" w:lineRule="auto"/>
      </w:pPr>
      <w:r>
        <w:separator/>
      </w:r>
    </w:p>
  </w:endnote>
  <w:endnote w:type="continuationSeparator" w:id="0">
    <w:p w:rsidR="005F4378" w:rsidRDefault="005F4378" w:rsidP="00715F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4378" w:rsidRDefault="005F4378" w:rsidP="00715F27">
      <w:pPr>
        <w:spacing w:after="0" w:line="240" w:lineRule="auto"/>
      </w:pPr>
      <w:r>
        <w:separator/>
      </w:r>
    </w:p>
  </w:footnote>
  <w:footnote w:type="continuationSeparator" w:id="0">
    <w:p w:rsidR="005F4378" w:rsidRDefault="005F4378" w:rsidP="00715F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92131029"/>
      <w:docPartObj>
        <w:docPartGallery w:val="Page Numbers (Top of Page)"/>
        <w:docPartUnique/>
      </w:docPartObj>
    </w:sdtPr>
    <w:sdtEndPr/>
    <w:sdtContent>
      <w:p w:rsidR="00715F27" w:rsidRDefault="00715F2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749B">
          <w:rPr>
            <w:noProof/>
          </w:rPr>
          <w:t>4</w:t>
        </w:r>
        <w:r>
          <w:fldChar w:fldCharType="end"/>
        </w:r>
      </w:p>
    </w:sdtContent>
  </w:sdt>
  <w:p w:rsidR="00715F27" w:rsidRDefault="00715F2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hybridMultilevel"/>
    <w:tmpl w:val="7AC6A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AA2536"/>
    <w:multiLevelType w:val="hybridMultilevel"/>
    <w:tmpl w:val="4E14CD8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C2EB0"/>
    <w:rsid w:val="000F25D5"/>
    <w:rsid w:val="001374DE"/>
    <w:rsid w:val="00153F5E"/>
    <w:rsid w:val="001953FD"/>
    <w:rsid w:val="001A7FED"/>
    <w:rsid w:val="001C49B8"/>
    <w:rsid w:val="001D3EE2"/>
    <w:rsid w:val="00225FE6"/>
    <w:rsid w:val="002B20E1"/>
    <w:rsid w:val="002C6F13"/>
    <w:rsid w:val="002D0289"/>
    <w:rsid w:val="0031405C"/>
    <w:rsid w:val="003155FC"/>
    <w:rsid w:val="00323F14"/>
    <w:rsid w:val="00370AED"/>
    <w:rsid w:val="003B38F5"/>
    <w:rsid w:val="00412712"/>
    <w:rsid w:val="004165F9"/>
    <w:rsid w:val="00482DE7"/>
    <w:rsid w:val="00493782"/>
    <w:rsid w:val="004A2292"/>
    <w:rsid w:val="004B7A83"/>
    <w:rsid w:val="004C7532"/>
    <w:rsid w:val="004F30C5"/>
    <w:rsid w:val="00503F48"/>
    <w:rsid w:val="00545DB7"/>
    <w:rsid w:val="00555342"/>
    <w:rsid w:val="00572588"/>
    <w:rsid w:val="0059555C"/>
    <w:rsid w:val="005960A1"/>
    <w:rsid w:val="005A02F6"/>
    <w:rsid w:val="005A4285"/>
    <w:rsid w:val="005A6917"/>
    <w:rsid w:val="005D3F5E"/>
    <w:rsid w:val="005F4378"/>
    <w:rsid w:val="006068E6"/>
    <w:rsid w:val="006146BB"/>
    <w:rsid w:val="00632B07"/>
    <w:rsid w:val="00671B29"/>
    <w:rsid w:val="006814D2"/>
    <w:rsid w:val="006D4A6F"/>
    <w:rsid w:val="006D742B"/>
    <w:rsid w:val="00707140"/>
    <w:rsid w:val="00712567"/>
    <w:rsid w:val="00715F27"/>
    <w:rsid w:val="007264D0"/>
    <w:rsid w:val="00755DAA"/>
    <w:rsid w:val="00772E61"/>
    <w:rsid w:val="007B50AB"/>
    <w:rsid w:val="007D7FD0"/>
    <w:rsid w:val="007F4E0B"/>
    <w:rsid w:val="00802E26"/>
    <w:rsid w:val="00856BFE"/>
    <w:rsid w:val="00857A17"/>
    <w:rsid w:val="00880849"/>
    <w:rsid w:val="008E14BC"/>
    <w:rsid w:val="008F5A69"/>
    <w:rsid w:val="0098137D"/>
    <w:rsid w:val="00982E49"/>
    <w:rsid w:val="009C0678"/>
    <w:rsid w:val="009E1ECF"/>
    <w:rsid w:val="00A539B3"/>
    <w:rsid w:val="00A545B3"/>
    <w:rsid w:val="00A703E8"/>
    <w:rsid w:val="00A70F50"/>
    <w:rsid w:val="00AA6EA6"/>
    <w:rsid w:val="00AB2CCB"/>
    <w:rsid w:val="00AB4AB6"/>
    <w:rsid w:val="00AC62F5"/>
    <w:rsid w:val="00AD50AC"/>
    <w:rsid w:val="00AD749B"/>
    <w:rsid w:val="00B22128"/>
    <w:rsid w:val="00B3056D"/>
    <w:rsid w:val="00B34358"/>
    <w:rsid w:val="00B55E17"/>
    <w:rsid w:val="00B77278"/>
    <w:rsid w:val="00B82136"/>
    <w:rsid w:val="00B90A0A"/>
    <w:rsid w:val="00B96AA9"/>
    <w:rsid w:val="00BD6C48"/>
    <w:rsid w:val="00C028C8"/>
    <w:rsid w:val="00C37F37"/>
    <w:rsid w:val="00C63420"/>
    <w:rsid w:val="00C678EC"/>
    <w:rsid w:val="00C91355"/>
    <w:rsid w:val="00D170A4"/>
    <w:rsid w:val="00E036CB"/>
    <w:rsid w:val="00E443BF"/>
    <w:rsid w:val="00E46E62"/>
    <w:rsid w:val="00E537DB"/>
    <w:rsid w:val="00EA71DA"/>
    <w:rsid w:val="00EB33F9"/>
    <w:rsid w:val="00EB6B78"/>
    <w:rsid w:val="00EC5CC6"/>
    <w:rsid w:val="00ED3BDA"/>
    <w:rsid w:val="00EE775E"/>
    <w:rsid w:val="00F53BB4"/>
    <w:rsid w:val="00FC66D4"/>
    <w:rsid w:val="00FD1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7264D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15F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15F27"/>
  </w:style>
  <w:style w:type="paragraph" w:styleId="a8">
    <w:name w:val="footer"/>
    <w:basedOn w:val="a"/>
    <w:link w:val="a9"/>
    <w:uiPriority w:val="99"/>
    <w:unhideWhenUsed/>
    <w:rsid w:val="00715F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15F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7264D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15F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15F27"/>
  </w:style>
  <w:style w:type="paragraph" w:styleId="a8">
    <w:name w:val="footer"/>
    <w:basedOn w:val="a"/>
    <w:link w:val="a9"/>
    <w:uiPriority w:val="99"/>
    <w:unhideWhenUsed/>
    <w:rsid w:val="00715F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15F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1412</Words>
  <Characters>8052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Елизарова Татьяна Сергеевна</cp:lastModifiedBy>
  <cp:revision>3</cp:revision>
  <cp:lastPrinted>2021-04-06T08:45:00Z</cp:lastPrinted>
  <dcterms:created xsi:type="dcterms:W3CDTF">2023-11-14T12:29:00Z</dcterms:created>
  <dcterms:modified xsi:type="dcterms:W3CDTF">2023-11-14T12:31:00Z</dcterms:modified>
</cp:coreProperties>
</file>